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60" w:rsidRDefault="00AF2360" w:rsidP="00AF236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 xml:space="preserve">ТОЛСТОЙ-ЮРТОВСКОГО СЕЛЬСКОГО ПОСЕЛЕНИЯ </w:t>
      </w:r>
      <w:r w:rsidRPr="00815F96">
        <w:rPr>
          <w:rFonts w:ascii="Times New Roman" w:eastAsia="Calibri" w:hAnsi="Times New Roman" w:cs="Times New Roman"/>
          <w:b/>
          <w:sz w:val="28"/>
          <w:szCs w:val="28"/>
        </w:rPr>
        <w:br/>
        <w:t>ГРОЗНЕНСКОГО МУНИЦИПАЛЬНОГО РАЙОНА</w:t>
      </w: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>ЧЕЧЕНСКОЙ РЕСПУБЛИКИ ТРЕТЬЕГО СОЗЫВА</w:t>
      </w:r>
    </w:p>
    <w:p w:rsidR="009D0E08" w:rsidRPr="00815F96" w:rsidRDefault="009D0E08" w:rsidP="009D0E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15F96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15F96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9D0E08" w:rsidRPr="00815F96" w:rsidRDefault="009D0E08" w:rsidP="009D0E0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0E08" w:rsidRPr="00815F96" w:rsidRDefault="00AF2360" w:rsidP="009D0E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="009D0E08" w:rsidRPr="00815F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</w:t>
      </w:r>
      <w:proofErr w:type="gramStart"/>
      <w:r w:rsidR="009D0E08" w:rsidRPr="00815F9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9D0E08" w:rsidRPr="00815F96">
        <w:rPr>
          <w:rFonts w:ascii="Times New Roman" w:eastAsia="Calibri" w:hAnsi="Times New Roman" w:cs="Times New Roman"/>
          <w:sz w:val="28"/>
          <w:szCs w:val="28"/>
        </w:rPr>
        <w:t>. Толстой-Юрт</w:t>
      </w:r>
      <w:r w:rsidR="009D0E08" w:rsidRPr="00815F96">
        <w:rPr>
          <w:rFonts w:ascii="Times New Roman" w:eastAsia="Calibri" w:hAnsi="Times New Roman" w:cs="Times New Roman"/>
          <w:sz w:val="28"/>
          <w:szCs w:val="28"/>
        </w:rPr>
        <w:tab/>
      </w:r>
      <w:r w:rsidR="009D0E08" w:rsidRPr="00815F96">
        <w:rPr>
          <w:rFonts w:ascii="Times New Roman" w:eastAsia="Calibri" w:hAnsi="Times New Roman" w:cs="Times New Roman"/>
          <w:sz w:val="28"/>
          <w:szCs w:val="28"/>
        </w:rPr>
        <w:tab/>
      </w:r>
      <w:r w:rsidR="009D0E08" w:rsidRPr="00815F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№  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58F" w:rsidRPr="00CE358F" w:rsidRDefault="00CE358F" w:rsidP="00CE3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Устава </w:t>
      </w:r>
      <w:proofErr w:type="spellStart"/>
      <w:r w:rsidR="009D0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и назначении публичных слушаний по обсуждению проекта Устава </w:t>
      </w:r>
      <w:proofErr w:type="spellStart"/>
      <w:r w:rsidR="009D0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CE358F" w:rsidRP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28 Федерального закона от 06.10.2003 года № 131-ФЗ «Об общих принципах организации местного самоуправления в Российской Федерации», в целях обсуждения проекта Устава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поселения, Совет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</w:p>
    <w:p w:rsidR="00CE358F" w:rsidRPr="00CE358F" w:rsidRDefault="00201BE5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проект Устава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</w:p>
    <w:p w:rsidR="00CE358F" w:rsidRPr="00D9312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Создать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Комиссию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подготовке и проведению слушаний по </w:t>
      </w: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обсуждению проекта Устава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</w:t>
      </w:r>
      <w:r w:rsidR="00D9312F" w:rsidRPr="00D93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Эльмурзаев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Эмеди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Алашович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Ахаршаев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Магомед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Эмдиевич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68B">
        <w:rPr>
          <w:rFonts w:ascii="Times New Roman" w:hAnsi="Times New Roman" w:cs="Times New Roman"/>
          <w:sz w:val="28"/>
          <w:szCs w:val="28"/>
        </w:rPr>
        <w:t xml:space="preserve">Саидов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Султанович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Усманов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Тимур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Эмидиевич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68B">
        <w:rPr>
          <w:rFonts w:ascii="Times New Roman" w:hAnsi="Times New Roman" w:cs="Times New Roman"/>
          <w:sz w:val="28"/>
          <w:szCs w:val="28"/>
        </w:rPr>
        <w:t>Хусаинов Тамерлан Робертович;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Дагаев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Ихван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Авганович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Бузуркаев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Висхан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Виситович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Малаев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Назарбек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Заурбекович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Батаев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Шаму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Амхадович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D9312F" w:rsidRDefault="00D9312F" w:rsidP="009D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Хачукаев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Андарбек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Саидович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358F" w:rsidRPr="00CE358F" w:rsidRDefault="00B573B4" w:rsidP="009D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Комиссией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и провести публичные слушания </w:t>
      </w:r>
      <w:r w:rsidR="00B96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4950C3" w:rsidRP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5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сентября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 г.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15-00.</w:t>
      </w:r>
    </w:p>
    <w:p w:rsidR="00CE358F" w:rsidRPr="00CE358F" w:rsidRDefault="00B573B4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беспечить ознакомление граждан с проектом Устава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E358F" w:rsidRPr="00CE358F" w:rsidRDefault="00B573B4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 xml:space="preserve">Обнародовать настоящее Решение в порядке, предусмотренном Уставом </w:t>
      </w:r>
      <w:proofErr w:type="spellStart"/>
      <w:r w:rsidR="009D0E08">
        <w:rPr>
          <w:rFonts w:ascii="Times New Roman" w:eastAsia="Times New Roman" w:hAnsi="Times New Roman" w:cs="Times New Roman"/>
          <w:sz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E358F">
        <w:rPr>
          <w:rFonts w:ascii="Times New Roman" w:eastAsia="Times New Roman" w:hAnsi="Times New Roman" w:cs="Times New Roman"/>
          <w:sz w:val="28"/>
          <w:lang w:eastAsia="ru-RU"/>
        </w:rPr>
        <w:t>сельского поселения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 xml:space="preserve"> с одновременным размещением в сети Интернет на официальном сайте</w:t>
      </w:r>
      <w:r w:rsidR="00CE358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="009D0E08">
        <w:rPr>
          <w:rFonts w:ascii="Times New Roman" w:eastAsia="Times New Roman" w:hAnsi="Times New Roman" w:cs="Times New Roman"/>
          <w:sz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>сельского поселения.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над исполнением настоящего решения оставляю за собой</w:t>
      </w: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Настоящее Решение вступает в силу с момента официального обнародования.</w:t>
      </w:r>
    </w:p>
    <w:p w:rsidR="00CE358F" w:rsidRP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573B4" w:rsidRPr="00CE358F" w:rsidRDefault="00B573B4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3374E" w:rsidRDefault="00B573B4" w:rsidP="00B57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358F" w:rsidRPr="00CE358F" w:rsidRDefault="00B573B4" w:rsidP="00B573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</w:t>
      </w:r>
      <w:r w:rsidR="00A2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2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Ш.Ш.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Бултаев</w:t>
      </w:r>
      <w:proofErr w:type="spellEnd"/>
    </w:p>
    <w:sectPr w:rsidR="00CE358F" w:rsidRPr="00CE358F" w:rsidSect="009D0E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6191"/>
    <w:rsid w:val="001560F5"/>
    <w:rsid w:val="001F2131"/>
    <w:rsid w:val="00201BE5"/>
    <w:rsid w:val="0023374E"/>
    <w:rsid w:val="00294D79"/>
    <w:rsid w:val="002A4B67"/>
    <w:rsid w:val="0039260C"/>
    <w:rsid w:val="00482222"/>
    <w:rsid w:val="004950C3"/>
    <w:rsid w:val="00507F56"/>
    <w:rsid w:val="00585ACE"/>
    <w:rsid w:val="006B14EA"/>
    <w:rsid w:val="0076734A"/>
    <w:rsid w:val="00775254"/>
    <w:rsid w:val="007D1388"/>
    <w:rsid w:val="00806645"/>
    <w:rsid w:val="008D0D09"/>
    <w:rsid w:val="009A77EE"/>
    <w:rsid w:val="009D0E08"/>
    <w:rsid w:val="00A21FC7"/>
    <w:rsid w:val="00A26191"/>
    <w:rsid w:val="00A33A19"/>
    <w:rsid w:val="00A4540A"/>
    <w:rsid w:val="00AB145C"/>
    <w:rsid w:val="00AD55B5"/>
    <w:rsid w:val="00AF2360"/>
    <w:rsid w:val="00B573B4"/>
    <w:rsid w:val="00B96B40"/>
    <w:rsid w:val="00BF0F5A"/>
    <w:rsid w:val="00C178A4"/>
    <w:rsid w:val="00CC283E"/>
    <w:rsid w:val="00CE358F"/>
    <w:rsid w:val="00D9312F"/>
    <w:rsid w:val="00EC6F37"/>
    <w:rsid w:val="00FE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AD55B5"/>
    <w:rPr>
      <w:rFonts w:cs="Calibri"/>
    </w:rPr>
  </w:style>
  <w:style w:type="paragraph" w:styleId="a4">
    <w:name w:val="Body Text"/>
    <w:basedOn w:val="a"/>
    <w:link w:val="a3"/>
    <w:uiPriority w:val="99"/>
    <w:rsid w:val="00AD55B5"/>
    <w:pPr>
      <w:spacing w:after="120"/>
    </w:pPr>
    <w:rPr>
      <w:rFonts w:cs="Calibri"/>
    </w:rPr>
  </w:style>
  <w:style w:type="character" w:customStyle="1" w:styleId="1">
    <w:name w:val="Основной текст Знак1"/>
    <w:basedOn w:val="a0"/>
    <w:link w:val="a4"/>
    <w:uiPriority w:val="99"/>
    <w:semiHidden/>
    <w:rsid w:val="00AD55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Пользователь</cp:lastModifiedBy>
  <cp:revision>27</cp:revision>
  <cp:lastPrinted>2021-10-20T14:06:00Z</cp:lastPrinted>
  <dcterms:created xsi:type="dcterms:W3CDTF">2021-06-24T07:33:00Z</dcterms:created>
  <dcterms:modified xsi:type="dcterms:W3CDTF">2021-11-19T08:55:00Z</dcterms:modified>
</cp:coreProperties>
</file>